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0456E" w:rsidRPr="0080456E" w:rsidRDefault="0080456E" w:rsidP="0080456E">
      <w:r w:rsidRPr="0080456E">
        <w:t xml:space="preserve">Cserélje le a régi csengőjét egy újra! A DBS 1501AC egy 150 m hatótávolságú vezeték nélküli csengő szett, mely két csengőt tartalmaz. 36 dallam közül választhatjuk ki a beállítani kívánt jelzőhangot, a csengő többszólamú, kellemes hangzást biztosít. Hangereje 4 fokozatban állítható, kék LED visszajelzői csengetéskor villognak. Egyedileg kódolható, 4 nyomógomb párosítható egy csengővel. Erősen zavarvédett más csengőktől! Áramkimaradás esetén a nyomógomb párosítását megőrzi. </w:t>
      </w:r>
    </w:p>
    <w:p w:rsidR="0080456E" w:rsidRPr="0080456E" w:rsidRDefault="0080456E" w:rsidP="0080456E">
      <w:r w:rsidRPr="0080456E">
        <w:t xml:space="preserve">Tápellátása: csengők: 230 V / 50Hz / 0,3 W; nyomógomb: 23 A (12 V) elem. Válassza a minőségi termékeket és rendeljen </w:t>
      </w:r>
      <w:proofErr w:type="spellStart"/>
      <w:r w:rsidRPr="0080456E">
        <w:t>webáruházunkból</w:t>
      </w:r>
      <w:proofErr w:type="spellEnd"/>
      <w:r w:rsidRPr="0080456E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80456E" w:rsidRDefault="0080456E" w:rsidP="0080456E">
      <w:proofErr w:type="gramStart"/>
      <w:r>
        <w:t>hatótávolság</w:t>
      </w:r>
      <w:proofErr w:type="gramEnd"/>
      <w:r>
        <w:t xml:space="preserve"> nyílt terepen: kb.150 m</w:t>
      </w:r>
    </w:p>
    <w:p w:rsidR="0080456E" w:rsidRDefault="0080456E" w:rsidP="0080456E">
      <w:proofErr w:type="gramStart"/>
      <w:r>
        <w:t>elem</w:t>
      </w:r>
      <w:proofErr w:type="gramEnd"/>
      <w:r>
        <w:t xml:space="preserve"> nélkül működő két csengő</w:t>
      </w:r>
    </w:p>
    <w:p w:rsidR="0080456E" w:rsidRDefault="0080456E" w:rsidP="0080456E">
      <w:r>
        <w:t>36 változatos, ismert dallam</w:t>
      </w:r>
    </w:p>
    <w:p w:rsidR="0080456E" w:rsidRDefault="0080456E" w:rsidP="0080456E">
      <w:proofErr w:type="gramStart"/>
      <w:r>
        <w:t>többszólamú</w:t>
      </w:r>
      <w:proofErr w:type="gramEnd"/>
      <w:r>
        <w:t>, kellemes hangzás</w:t>
      </w:r>
    </w:p>
    <w:p w:rsidR="0080456E" w:rsidRDefault="0080456E" w:rsidP="0080456E">
      <w:r>
        <w:t>4 fokozatban beállítható hangerő</w:t>
      </w:r>
    </w:p>
    <w:p w:rsidR="0080456E" w:rsidRDefault="0080456E" w:rsidP="0080456E">
      <w:proofErr w:type="gramStart"/>
      <w:r>
        <w:t>kék</w:t>
      </w:r>
      <w:proofErr w:type="gramEnd"/>
      <w:r>
        <w:t xml:space="preserve"> LED visszajelzők</w:t>
      </w:r>
    </w:p>
    <w:p w:rsidR="0080456E" w:rsidRDefault="0080456E" w:rsidP="0080456E">
      <w:proofErr w:type="gramStart"/>
      <w:r>
        <w:t>villogó</w:t>
      </w:r>
      <w:proofErr w:type="gramEnd"/>
      <w:r>
        <w:t xml:space="preserve"> fényjelzés csengetéskor</w:t>
      </w:r>
    </w:p>
    <w:p w:rsidR="0080456E" w:rsidRDefault="0080456E" w:rsidP="0080456E">
      <w:proofErr w:type="gramStart"/>
      <w:r>
        <w:t>egyedi</w:t>
      </w:r>
      <w:proofErr w:type="gramEnd"/>
      <w:r>
        <w:t xml:space="preserve"> kódolás tanuló funkcióval</w:t>
      </w:r>
    </w:p>
    <w:p w:rsidR="0080456E" w:rsidRDefault="0080456E" w:rsidP="0080456E">
      <w:r>
        <w:t>4 nyomógomb párosítható egy csengővel</w:t>
      </w:r>
    </w:p>
    <w:p w:rsidR="0080456E" w:rsidRDefault="0080456E" w:rsidP="0080456E">
      <w:proofErr w:type="gramStart"/>
      <w:r>
        <w:t>erősen</w:t>
      </w:r>
      <w:proofErr w:type="gramEnd"/>
      <w:r>
        <w:t xml:space="preserve"> zavarvédett más csengőktől</w:t>
      </w:r>
    </w:p>
    <w:p w:rsidR="0080456E" w:rsidRDefault="0080456E" w:rsidP="0080456E">
      <w:proofErr w:type="gramStart"/>
      <w:r>
        <w:t>működési</w:t>
      </w:r>
      <w:proofErr w:type="gramEnd"/>
      <w:r>
        <w:t xml:space="preserve"> frekvencia 433,9 MHz</w:t>
      </w:r>
    </w:p>
    <w:p w:rsidR="0080456E" w:rsidRDefault="0080456E" w:rsidP="0080456E">
      <w:proofErr w:type="gramStart"/>
      <w:r>
        <w:t>tápellátás</w:t>
      </w:r>
      <w:proofErr w:type="gramEnd"/>
      <w:r>
        <w:t>: nyomógomb: 23 A (12 V) elem, tartozék</w:t>
      </w:r>
    </w:p>
    <w:p w:rsidR="0080456E" w:rsidRDefault="0080456E" w:rsidP="0080456E">
      <w:proofErr w:type="gramStart"/>
      <w:r>
        <w:t>csengő</w:t>
      </w:r>
      <w:proofErr w:type="gramEnd"/>
      <w:r>
        <w:t>: 230 V~ / 50 Hz /0,3 W</w:t>
      </w:r>
    </w:p>
    <w:p w:rsidR="0080456E" w:rsidRDefault="0080456E" w:rsidP="0080456E">
      <w:proofErr w:type="gramStart"/>
      <w:r>
        <w:t>méret</w:t>
      </w:r>
      <w:proofErr w:type="gramEnd"/>
      <w:r>
        <w:t>: beltéri egység: 50 x 100 x 35 mm</w:t>
      </w:r>
    </w:p>
    <w:p w:rsidR="00A60F6B" w:rsidRPr="00766173" w:rsidRDefault="0080456E" w:rsidP="0080456E">
      <w:proofErr w:type="gramStart"/>
      <w:r>
        <w:t>nyomógomb</w:t>
      </w:r>
      <w:proofErr w:type="gramEnd"/>
      <w:r>
        <w:t>: 45 x 70 x 20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2022-07-28T09:13:00Z</dcterms:created>
  <dcterms:modified xsi:type="dcterms:W3CDTF">2022-07-28T09:13:00Z</dcterms:modified>
</cp:coreProperties>
</file>